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18B30" w14:textId="387BC76C" w:rsidR="00A96CD9" w:rsidRPr="00FC3178" w:rsidRDefault="00A96CD9" w:rsidP="00FC3178">
      <w:pPr>
        <w:pStyle w:val="Heading2"/>
        <w:suppressAutoHyphens/>
        <w:spacing w:beforeLines="0" w:afterLines="0" w:line="240" w:lineRule="auto"/>
        <w:jc w:val="both"/>
        <w:rPr>
          <w:rFonts w:ascii="Verdana" w:hAnsi="Verdana"/>
          <w:bCs w:val="0"/>
          <w:sz w:val="32"/>
        </w:rPr>
      </w:pPr>
      <w:bookmarkStart w:id="0" w:name="Top_of_s204_htm"/>
      <w:r w:rsidRPr="00FC3178">
        <w:rPr>
          <w:rFonts w:ascii="Verdana" w:hAnsi="Verdana"/>
          <w:bCs w:val="0"/>
          <w:sz w:val="32"/>
        </w:rPr>
        <w:t>Dead Phone</w:t>
      </w:r>
      <w:bookmarkEnd w:id="0"/>
    </w:p>
    <w:p w14:paraId="7F9E483B" w14:textId="54EDE976" w:rsidR="00FC3178" w:rsidRPr="00FC3178" w:rsidRDefault="00FC3178" w:rsidP="00FC3178">
      <w:pPr>
        <w:pStyle w:val="Heading2"/>
        <w:suppressAutoHyphens/>
        <w:spacing w:beforeLines="0" w:afterLines="0" w:line="240" w:lineRule="auto"/>
        <w:jc w:val="both"/>
        <w:rPr>
          <w:rFonts w:ascii="Verdana" w:hAnsi="Verdana"/>
          <w:b w:val="0"/>
          <w:bCs w:val="0"/>
          <w:sz w:val="24"/>
        </w:rPr>
      </w:pPr>
      <w:r w:rsidRPr="00FC3178">
        <w:rPr>
          <w:rFonts w:ascii="Verdana" w:hAnsi="Verdana"/>
          <w:b w:val="0"/>
          <w:bCs w:val="0"/>
          <w:sz w:val="24"/>
        </w:rPr>
        <w:t>Poul Anderson</w:t>
      </w:r>
    </w:p>
    <w:p w14:paraId="4622319A" w14:textId="77777777" w:rsidR="00FC3178" w:rsidRPr="00FC3178" w:rsidRDefault="00FC3178" w:rsidP="00FC3178">
      <w:pPr>
        <w:pStyle w:val="Heading2"/>
        <w:suppressAutoHyphens/>
        <w:spacing w:beforeLines="0" w:afterLines="0" w:line="240" w:lineRule="auto"/>
        <w:ind w:firstLine="283"/>
        <w:jc w:val="both"/>
        <w:rPr>
          <w:rFonts w:ascii="Verdana" w:hAnsi="Verdana"/>
          <w:b w:val="0"/>
          <w:bCs w:val="0"/>
          <w:sz w:val="20"/>
        </w:rPr>
      </w:pPr>
    </w:p>
    <w:p w14:paraId="41C5A03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That was an evil autumn, when the powers bared their teeth across an island in the Spanish Main and it seemed the world might burn. Afterward Americans looked at each other with a kind of wonder, and for a while they walked more straight. But whatever victory they had gained was soon taken away from them.</w:t>
      </w:r>
    </w:p>
    <w:p w14:paraId="55A0D192"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As if to warn, a fortnight earlier the weather ran amok. On the Pacific coast, gale force winds flung sea against land, day and night without end, and rainfall in northern California redressed the balance of a three-year drought in less than a week. At the climax of it, the hills around San Francisco Bay started to come down in mudslides that took houses and human bodies along, and the streets of some towns were turned into rivers.</w:t>
      </w:r>
    </w:p>
    <w:p w14:paraId="1594BB9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Trygve Yamamura sat up late. His wife had taken the children to visit her cousin in the Mother Lode country over the Columbus Day weekend. His work kept him behind; so now he prowled the big hollow house on the Berkeley steeps, smoked one pipe after another, listened to the wind and the rain lashing his roof and to the radio whose reports grew ever more sinister, and could not sleep.</w:t>
      </w:r>
    </w:p>
    <w:p w14:paraId="05ED3267"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Oh, yes, he told himself often and often, he was being foolish. They had undoubtedly arrived without trouble and were now snug at rest. In any event, he could do nothing to help, he was only exhausting himself, in violation of his entire philosophy. Tomorrow morning the phone line that had snapped, somewhere in those uplands, would be repaired, and he would hear their voices. But meanwhile his windowpanes were holes of blackness, and he started when a broken tree branch crashed against the wall.</w:t>
      </w:r>
    </w:p>
    <w:p w14:paraId="77B342C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sought his basement gym and tried to exercise himself into calm. That didn’t work either, simply added a different kind of weariness. He was worn down, he knew, badly in need of a vacation, with no immediate prospect of one. His agency had too many investigations going for him to leave the staff unsupervised.</w:t>
      </w:r>
    </w:p>
    <w:p w14:paraId="3315B05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was also on edge because through various connections he knew more about the Cuban situation than had yet gotten into the papers. A nuclear showdown was beginning to look all too probable. Yamamura was not a pacifist, even when it came to that kind of war; but no sane man, most especially no man with wife and children, could coolly face abomination.</w:t>
      </w:r>
    </w:p>
    <w:p w14:paraId="621A2682"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Toward midnight he surrendered. The Zen techniques had failed, or he had. His eyes felt hot and his brain gritty. He stripped, stood long under the shower, and at last, with a grimace, swallowed a sleeping pill.</w:t>
      </w:r>
    </w:p>
    <w:p w14:paraId="20443892"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drug took quick hold of his unaccustomed body, but nonetheless he tossed about half awake and half in nightmare. It gibbered through his head, he stumbled among terrors and guilts, the sun had gone black while horrible stars rained down upon him. When the phone beside his bed rang he struck out with his fists and gasped.</w:t>
      </w:r>
    </w:p>
    <w:p w14:paraId="743B0FBA"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Style w:val="00Text"/>
          <w:rFonts w:ascii="Verdana" w:hAnsi="Verdana"/>
          <w:color w:val="000000"/>
          <w:sz w:val="20"/>
        </w:rPr>
        <w:t>Brring!</w:t>
      </w:r>
      <w:r w:rsidRPr="00FC3178">
        <w:rPr>
          <w:rFonts w:ascii="Verdana" w:hAnsi="Verdana"/>
          <w:color w:val="000000"/>
          <w:sz w:val="20"/>
        </w:rPr>
        <w:t xml:space="preserve"> the bell shouted across a light-year of wind and voices, </w:t>
      </w:r>
      <w:r w:rsidRPr="00FC3178">
        <w:rPr>
          <w:rStyle w:val="00Text"/>
          <w:rFonts w:ascii="Verdana" w:hAnsi="Verdana"/>
          <w:color w:val="000000"/>
          <w:sz w:val="20"/>
        </w:rPr>
        <w:t>brring</w:t>
      </w:r>
      <w:r w:rsidRPr="00FC3178">
        <w:rPr>
          <w:rFonts w:ascii="Verdana" w:hAnsi="Verdana"/>
          <w:color w:val="000000"/>
          <w:sz w:val="20"/>
        </w:rPr>
        <w:t xml:space="preserve">, come to me, you must you must before that happens which has no name, </w:t>
      </w:r>
      <w:r w:rsidRPr="00FC3178">
        <w:rPr>
          <w:rStyle w:val="00Text"/>
          <w:rFonts w:ascii="Verdana" w:hAnsi="Verdana"/>
          <w:color w:val="000000"/>
          <w:sz w:val="20"/>
        </w:rPr>
        <w:t>brring, brring</w:t>
      </w:r>
      <w:r w:rsidRPr="00FC3178">
        <w:rPr>
          <w:rFonts w:ascii="Verdana" w:hAnsi="Verdana"/>
          <w:color w:val="000000"/>
          <w:sz w:val="20"/>
        </w:rPr>
        <w:t xml:space="preserve">, you are damned to come and </w:t>
      </w:r>
      <w:r w:rsidRPr="00FC3178">
        <w:rPr>
          <w:rStyle w:val="00Text"/>
          <w:rFonts w:ascii="Verdana" w:hAnsi="Verdana"/>
          <w:color w:val="000000"/>
          <w:sz w:val="20"/>
        </w:rPr>
        <w:t>brring</w:t>
      </w:r>
      <w:r w:rsidRPr="00FC3178">
        <w:rPr>
          <w:rFonts w:ascii="Verdana" w:hAnsi="Verdana"/>
          <w:color w:val="000000"/>
          <w:sz w:val="20"/>
        </w:rPr>
        <w:t xml:space="preserve"> me her </w:t>
      </w:r>
      <w:r w:rsidRPr="00FC3178">
        <w:rPr>
          <w:rStyle w:val="00Text"/>
          <w:rFonts w:ascii="Verdana" w:hAnsi="Verdana"/>
          <w:color w:val="000000"/>
          <w:sz w:val="20"/>
        </w:rPr>
        <w:t>brring brring brrRING!</w:t>
      </w:r>
    </w:p>
    <w:p w14:paraId="18D758D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struggled to wake. Night strangled him. He could not speak or see, so great was his need of air. The receiver made lips against his ear and kissed him obscenely while the dark giggled. Through whirl and seethe he heard a click, then a whistle that went on forever, and he had a moment to think that the noise was not like any in this world, it was as if he had a fever or as if nothing was at the other end of the line except the huntsman wind. His skull resounded with the querning of the planets. Yet when the voice came it was clear, steady, a little slow and very sad—but how remote, how monstrously far away.</w:t>
      </w:r>
    </w:p>
    <w:p w14:paraId="18781D2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“Come to me. It’s so dark here.”</w:t>
      </w:r>
    </w:p>
    <w:p w14:paraId="5302397A"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lay stiff in his own darkness.</w:t>
      </w:r>
    </w:p>
    <w:p w14:paraId="1763E9E5" w14:textId="0D8E9D0C"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 don’t understand,” said the voice. “I thought</w:t>
      </w:r>
      <w:r w:rsidR="00FC3178">
        <w:rPr>
          <w:rFonts w:ascii="Verdana" w:hAnsi="Verdana"/>
          <w:color w:val="000000"/>
          <w:sz w:val="20"/>
        </w:rPr>
        <w:t> . . .</w:t>
      </w:r>
      <w:r w:rsidRPr="00FC3178">
        <w:rPr>
          <w:rFonts w:ascii="Verdana" w:hAnsi="Verdana"/>
          <w:color w:val="000000"/>
          <w:sz w:val="20"/>
        </w:rPr>
        <w:t xml:space="preserve"> afterward I would know everything, or else nothing. But instead I don’t understand. Oh, God, but it’s lonely!”</w:t>
      </w:r>
    </w:p>
    <w:p w14:paraId="6F10B13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For a space only the humming and the chill whistle were heard. Then: “Why did I call you, Trygve Yamamura? For help? What help is there now? You don’t even know that we don’t understand afterward. Were those pigs that I heard grunting in the forest, and did she come behind them in a black cloak? I’m all alone.”</w:t>
      </w:r>
    </w:p>
    <w:p w14:paraId="6E6C29B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 xml:space="preserve">And presently: “Something must be left. I read somewhere once that you don’t die in a piece. The last and lowest cells work on for hours. I guess that’s true. Because you’re still </w:t>
      </w:r>
      <w:r w:rsidRPr="00FC3178">
        <w:rPr>
          <w:rFonts w:ascii="Verdana" w:hAnsi="Verdana"/>
          <w:color w:val="000000"/>
          <w:sz w:val="20"/>
        </w:rPr>
        <w:lastRenderedPageBreak/>
        <w:t>real, Trygve Yamamura.” Anther pause, as if for the thoughtful shaking of a weary head. “Yes, that must be why I called. What became of me, no, that’s of no account any more. But the others. They won’t stay real for very long. I had to call while they are, so you can help them. Come.”</w:t>
      </w:r>
    </w:p>
    <w:p w14:paraId="4689CA2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“Cardynge,” Yamamura mumbled.</w:t>
      </w:r>
    </w:p>
    <w:p w14:paraId="2F1DA85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“No,” said the voice. “Goodbye.”</w:t>
      </w:r>
    </w:p>
    <w:p w14:paraId="1FD0E25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instrument clicked off. Briefly the thin screaming continued along the wires, and then it too died, and nothing remained but the weight in Yamamura’s hand.</w:t>
      </w:r>
    </w:p>
    <w:p w14:paraId="2B87BBF5"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became conscious of the storm that dashed against the windows, fumbled around and snapped the lamp switch. The bedroom sprang into existence: warm yellow glow on the walls, mattress springy beneath him and covers tangled above, the bureau with the children’s pictures on top. The clock said 1:35. He stared at the receiver before laying it back in its cradle.</w:t>
      </w:r>
    </w:p>
    <w:p w14:paraId="1142811F"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“Whoof,” he said aloud.</w:t>
      </w:r>
    </w:p>
    <w:p w14:paraId="3F6030F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Had he dreamed that call? No, he couldn’t have. As full awareness flowed into him, every nerve cried alarm. His lanky, thick-chested frame left the bed in one movement. Yanking the directory from its shelf below the stand, he searched for an address. Yes, here. He took the phone again and dialed.</w:t>
      </w:r>
    </w:p>
    <w:p w14:paraId="68426D9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“Berkeley police,” said a tone he recognized.</w:t>
      </w:r>
    </w:p>
    <w:p w14:paraId="5773CE44"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“Joe? This is Trig Yamamura. I think I’ve got some trouble to report. Client of mine just rang me up. Damndest thing I ever heard, made no sense whatsoever, but he seems to be in a bad way and the whole thing suggests—” Yamamura stopped.</w:t>
      </w:r>
    </w:p>
    <w:p w14:paraId="10BCE35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“Yes, what?” said the desk officer.</w:t>
      </w:r>
    </w:p>
    <w:p w14:paraId="39696162"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pinched his lips together before he said, “I don’t know. But you’d better send a car around to have a look.”</w:t>
      </w:r>
    </w:p>
    <w:p w14:paraId="1AC9C6F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 xml:space="preserve">“Trig, do </w:t>
      </w:r>
      <w:r w:rsidRPr="00FC3178">
        <w:rPr>
          <w:rStyle w:val="00Text"/>
          <w:rFonts w:ascii="Verdana" w:hAnsi="Verdana"/>
          <w:color w:val="000000"/>
          <w:sz w:val="20"/>
        </w:rPr>
        <w:t>you</w:t>
      </w:r>
      <w:r w:rsidRPr="00FC3178">
        <w:rPr>
          <w:rFonts w:ascii="Verdana" w:hAnsi="Verdana"/>
          <w:color w:val="000000"/>
          <w:sz w:val="20"/>
        </w:rPr>
        <w:t xml:space="preserve"> feel right? Don’t you know what’s happening outdoors? We may get a disaster call any minute, if a landslide starts, and we’ve got our hands full as is with emergencies.”</w:t>
      </w:r>
    </w:p>
    <w:p w14:paraId="49E2CDD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“You mean this is too vague?” Yamamura noticed the tension that knotted his muscles. One by one he forced them to relax. “Okay, I see your point,” he said. “But you know I don’t blow the whistle for nothing, either. Dispatch a car as soon as possible, if you don’t hear anything else from me. Meanwhile I’ll get over there myself. The place isn’t far from here.”</w:t>
      </w:r>
    </w:p>
    <w:p w14:paraId="1CFEADD5" w14:textId="26785F13"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“M-m-m</w:t>
      </w:r>
      <w:r w:rsidR="00FC3178">
        <w:rPr>
          <w:rFonts w:ascii="Verdana" w:hAnsi="Verdana"/>
          <w:color w:val="000000"/>
          <w:sz w:val="20"/>
        </w:rPr>
        <w:t> . . .</w:t>
      </w:r>
      <w:r w:rsidRPr="00FC3178">
        <w:rPr>
          <w:rFonts w:ascii="Verdana" w:hAnsi="Verdana"/>
          <w:color w:val="000000"/>
          <w:sz w:val="20"/>
        </w:rPr>
        <w:t xml:space="preserve"> well, fair enough, seeing it’s you. Who is the guy and where does he live?”</w:t>
      </w:r>
    </w:p>
    <w:p w14:paraId="715F9539"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“Aaron Cardynge.” Yamamura spelled the name and gave the address he had checked.</w:t>
      </w:r>
    </w:p>
    <w:p w14:paraId="7AECAB8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“Oh, yeah, I’ve heard of him. Medium-big importer, isn’t he? I guess he wouldn’t rouse you without some reason. Go ahead, then, and we’ll alert the nearest car to stop by when it can.”</w:t>
      </w:r>
    </w:p>
    <w:p w14:paraId="647D7C1C"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“Thanks.” Yamamura had started to skin out of his pajamas before he hung up.</w:t>
      </w:r>
    </w:p>
    <w:p w14:paraId="3D0F3A2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was back into his clothes, with a sweater above, very nearly as fast, and pulled on his raincoat while he kicked the garage door open. The wind screeched at him. When he backed the Volkswagen out, it trembled with that violence. Rain roared on its metal and flooded down the windshield; his headlights and the rear lamps were quickly gulped down by night. Through everything he could hear how water cascaded along the narrow, twisting hill streets and sheeted under his wheels. The brake drums must be soaked, he thought, and groped his way in second gear.</w:t>
      </w:r>
    </w:p>
    <w:p w14:paraId="0C37C1C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But the storm was something real to fight, that cleansed him of vague horrors. As he drove, with every animal skill at his command, he found himself thinking in a nearly detached fashion.</w:t>
      </w:r>
    </w:p>
    <w:p w14:paraId="52123C5F" w14:textId="77777777" w:rsidR="00A96CD9" w:rsidRPr="00FC3178" w:rsidRDefault="00A96CD9" w:rsidP="00FC3178">
      <w:pPr>
        <w:pStyle w:val="Para001"/>
        <w:suppressAutoHyphens/>
        <w:spacing w:line="240" w:lineRule="auto"/>
        <w:ind w:firstLineChars="0" w:firstLine="283"/>
        <w:outlineLvl w:val="9"/>
        <w:rPr>
          <w:rFonts w:ascii="Verdana" w:hAnsi="Verdana"/>
          <w:sz w:val="20"/>
        </w:rPr>
      </w:pPr>
      <w:r w:rsidRPr="00FC3178">
        <w:rPr>
          <w:rFonts w:ascii="Verdana" w:hAnsi="Verdana"/>
          <w:sz w:val="20"/>
        </w:rPr>
        <w:t>Why should Cardynge call me? I only met him once. And not about anything dangerous. Was it?</w:t>
      </w:r>
    </w:p>
    <w:p w14:paraId="20A2E81F" w14:textId="77777777" w:rsidR="00A96CD9" w:rsidRPr="00FC3178" w:rsidRDefault="00A96CD9" w:rsidP="00FC3178">
      <w:pPr>
        <w:pStyle w:val="Para004"/>
        <w:suppressAutoHyphens/>
        <w:spacing w:beforeLines="0" w:line="240" w:lineRule="auto"/>
        <w:ind w:firstLineChars="0" w:firstLine="283"/>
        <w:outlineLvl w:val="9"/>
        <w:rPr>
          <w:rFonts w:ascii="Verdana" w:hAnsi="Verdana"/>
          <w:sz w:val="20"/>
        </w:rPr>
      </w:pPr>
      <w:r w:rsidRPr="00FC3178">
        <w:rPr>
          <w:rFonts w:ascii="Verdana" w:hAnsi="Verdana"/>
          <w:sz w:val="20"/>
        </w:rPr>
        <w:t>“I’m sorry, Mr. Cardynge,” Yamamura said. “This agency doesn’t handle divorce work.”</w:t>
      </w:r>
    </w:p>
    <w:p w14:paraId="24AFBE69"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man across the desk shifted in his chair and took out a cigaret case. He was large-boned, portly, well-dressed, with gray hair brushed back above a rugged face. “I’m not here about that.” He spoke not quite steadily and had some difficulty keeping his eyes on the detective’s.</w:t>
      </w:r>
    </w:p>
    <w:p w14:paraId="0528911F"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“Oh? I beg your pardon. But you told me—”</w:t>
      </w:r>
    </w:p>
    <w:p w14:paraId="005416FA" w14:textId="340078F6"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“Background. I</w:t>
      </w:r>
      <w:r w:rsidR="00FC3178">
        <w:rPr>
          <w:rFonts w:ascii="Verdana" w:hAnsi="Verdana"/>
          <w:color w:val="000000"/>
          <w:sz w:val="20"/>
        </w:rPr>
        <w:t> . . .</w:t>
      </w:r>
      <w:r w:rsidRPr="00FC3178">
        <w:rPr>
          <w:rFonts w:ascii="Verdana" w:hAnsi="Verdana"/>
          <w:color w:val="000000"/>
          <w:sz w:val="20"/>
        </w:rPr>
        <w:t xml:space="preserve"> I’d tell a doctor as much as I could, too. So he’d have a better chance of helping me. Smoke?”</w:t>
      </w:r>
    </w:p>
    <w:p w14:paraId="35021797"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lastRenderedPageBreak/>
        <w:t>“No, thanks. I’m strictly a pipe man.” More to put Cardynge at his ease than because he wanted one, Yamamura took a briar off the rack and charged it. “I don’t know if we can help. Just what is the problem?”</w:t>
      </w:r>
    </w:p>
    <w:p w14:paraId="2C4FBA20"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“To find my son, I said. But you should know why he left and why it’s urgent to locate him.” Cardynge lit his cigarette and consumed it in quick, nervous puffs. “I don’t like exposing my troubles. Believe me. Always made my own way before.”</w:t>
      </w:r>
    </w:p>
    <w:p w14:paraId="09A41D5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leaned back, crossed his long legs, and regarded the other through a blue cloud. “I’ve heard worse than anything you’re likely to have on your mind,” he said. “Take your time.”</w:t>
      </w:r>
    </w:p>
    <w:p w14:paraId="78056F09"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Cardynge’s troubled gaze sought the flat half-Oriental countenance before him. “I guess the matter isn’t too dreadful at that,” he said. “Maybe not even as sordid as it looks from the inside. And it’s nearing an end now. But I’ve got to find Bayard, my boy, soon.</w:t>
      </w:r>
    </w:p>
    <w:p w14:paraId="03819878" w14:textId="0FE31159"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“He’s my son by my first marriage. My wife died two years ago. I married Lisette a year later. Indecent haste? I don’t know. I’d been so happy before. Hadn’t realized how happy, till Maria was gone and I was rattling around alone in the house. Bayard was at the University most of the time, you see. This would be his junior year. He had an apartment of his own. We’d wanted him to, the extra cost was nothing to us and he should have that taste of freedom, don’t you think? Afterward</w:t>
      </w:r>
      <w:r w:rsidR="00FC3178">
        <w:rPr>
          <w:rFonts w:ascii="Verdana" w:hAnsi="Verdana"/>
          <w:color w:val="000000"/>
          <w:sz w:val="20"/>
        </w:rPr>
        <w:t> . . .</w:t>
      </w:r>
      <w:r w:rsidRPr="00FC3178">
        <w:rPr>
          <w:rFonts w:ascii="Verdana" w:hAnsi="Verdana"/>
          <w:color w:val="000000"/>
          <w:sz w:val="20"/>
        </w:rPr>
        <w:t xml:space="preserve"> he’d have come back to stay with me if I asked. He offered to. But, oh, call it kindness to him, or a desire to carry on what Maria and I had begun, or false pride—I said no, that wasn’t necessary, I could get along fine. And I did, physically. Had a housekeeper by day but cooked my own dinner, for something to do. I’m not a bad amateur cook.”</w:t>
      </w:r>
    </w:p>
    <w:p w14:paraId="1DC2F229"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Cardynge brought himself up short, stubbed out his cigaret, and lit another. “Not relevant,” he said roughly, “except maybe to show why I made my mistake. A person gets lonesome eating by himself.</w:t>
      </w:r>
    </w:p>
    <w:p w14:paraId="5AD0DC12"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“Bayard’s a good boy. He did what he could for me. Mainly that amounted to visiting me pretty often. More and more, he’d bring friends from school along. I enjoyed having young people around. Maria and I had always hoped for several children.</w:t>
      </w:r>
    </w:p>
    <w:p w14:paraId="19977BD4" w14:textId="1B6DC4A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“Lisette got included in one of those parties. She was older than the rest, twenty-five, taking a few graduate courses. Lovely creature, witty, well read, captivating manners. I</w:t>
      </w:r>
      <w:r w:rsidR="00FC3178">
        <w:rPr>
          <w:rFonts w:ascii="Verdana" w:hAnsi="Verdana"/>
          <w:color w:val="000000"/>
          <w:sz w:val="20"/>
        </w:rPr>
        <w:t> . . .</w:t>
      </w:r>
      <w:r w:rsidRPr="00FC3178">
        <w:rPr>
          <w:rFonts w:ascii="Verdana" w:hAnsi="Verdana"/>
          <w:color w:val="000000"/>
          <w:sz w:val="20"/>
        </w:rPr>
        <w:t xml:space="preserve"> I asked Bayard to be sure and invite her for next time. Then I started taking her out myself. Whirlwind courtship, I suppose. I’m still not sure which of us was the whirlwind, though.”</w:t>
      </w:r>
    </w:p>
    <w:p w14:paraId="63762CF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Cardynge scowled. His left hand clenched. “Bayard tried to warn me,” he said. “Not that he knew her any too well. But he did know she was one of the—it isn’t fashionable to call them beat any more, is it? The kind who spend most of their time hanging around in the coffee shops bragging about what they’re going to do someday, and meanwhile cadging their living any way they can. Though that doesn’t describe Lisette either. She turned out to have a good deal more force of character than that bunch. Anyhow, when he saw I was serious, Bayard begged me not to go any further with her. We had quite a fight about it. I married her a couple of days later.”</w:t>
      </w:r>
    </w:p>
    <w:p w14:paraId="47A7B50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Cardynge made a jerky sort of shrug. “Never mind the details,” he said. “I soon learned she was a bitch on wheels. At first, after seeing what happened to our joint checking account, I thought she was simply extravagant. But what she said, and did, when I tried to put the brakes on her—! Now I’m mortally certain she didn’t actually spend most of the money, but socked it away somewhere. I also know she had lovers. She taunted me with that, at the end.</w:t>
      </w:r>
    </w:p>
    <w:p w14:paraId="07D7C6D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“Before then she drove Bayard out. You can guess how many little ways there are to make a proud, sensitive young man unwelcome in his own father’s house. Finally he exploded and told the truth about her, to both our faces. I still felt honor bound to defend her, at least to the extent of telling him to shut up or leave. ‘Very well, I’ll go,’ he said, and that was the last I saw of him. Four months back. He simply left town.”</w:t>
      </w:r>
    </w:p>
    <w:p w14:paraId="7BF34FDC"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“Have you heard anything from him since?” Yamamura asked.</w:t>
      </w:r>
    </w:p>
    <w:p w14:paraId="404BA88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“A short letter from Seattle, some while ago,” Cardynge finished his cigarette and extracted a fresh one. “Obviously trying to mend his friendship with me, if not her. He only said he was okay, but the job he’d found was a poor one. He’d heard of better possibilities elsewhere, so he was going to go have a look and he’d write again when he was settled. I haven’t heard yet. I tried to get his current address from his draft board, but they said they weren’t allowed to release any such information. So I came to you.”</w:t>
      </w:r>
    </w:p>
    <w:p w14:paraId="318C20D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lastRenderedPageBreak/>
        <w:t>“I see.” Yamamura drew on his pipe. “Don’t worry too much, Mr. Cardynge. He sounds like a good, steady kid, who’ll land on his feet.”</w:t>
      </w:r>
    </w:p>
    <w:p w14:paraId="67D40ED3" w14:textId="60CFCCE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“Uh-huh. But I must locate him. You see, Lisette and I separated month before last. Not formally. We</w:t>
      </w:r>
      <w:r w:rsidR="00FC3178">
        <w:rPr>
          <w:rFonts w:ascii="Verdana" w:hAnsi="Verdana"/>
          <w:color w:val="000000"/>
          <w:sz w:val="20"/>
        </w:rPr>
        <w:t> . . .</w:t>
      </w:r>
      <w:r w:rsidRPr="00FC3178">
        <w:rPr>
          <w:rFonts w:ascii="Verdana" w:hAnsi="Verdana"/>
          <w:color w:val="000000"/>
          <w:sz w:val="20"/>
        </w:rPr>
        <w:t xml:space="preserve"> we’ve even seen each other on occasion. She can still be lovely in every way, when she cares to. I’ve been sending her money, quite a decent sum. But she says she wants to come back.”</w:t>
      </w:r>
    </w:p>
    <w:p w14:paraId="4D499C2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“Do you want her yourself?”</w:t>
      </w:r>
    </w:p>
    <w:p w14:paraId="1BF771E9"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“No. It’s a fearful temptation, but I’m too well aware of what the end result would be. So she told me yesterday, if I didn’t take her back, she’d file for divorce. And you know what a woman can do to a man in this state.”</w:t>
      </w:r>
    </w:p>
    <w:p w14:paraId="7ED9BBE7"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“Yeah.”</w:t>
      </w:r>
    </w:p>
    <w:p w14:paraId="020A78F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“I’m quite prepared to make a reasonable settlement,” Cardynge said. “A man ought to pay for his mistakes. But I’ll be damned if I’ll turn over so much to her that it ruins the business my son was going to inherit.”</w:t>
      </w:r>
    </w:p>
    <w:p w14:paraId="66CF72DF" w14:textId="2C9DD40F"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“Um-m-m</w:t>
      </w:r>
      <w:r w:rsidR="00FC3178">
        <w:rPr>
          <w:rFonts w:ascii="Verdana" w:hAnsi="Verdana"/>
          <w:color w:val="000000"/>
          <w:sz w:val="20"/>
        </w:rPr>
        <w:t> . . .</w:t>
      </w:r>
      <w:r w:rsidRPr="00FC3178">
        <w:rPr>
          <w:rFonts w:ascii="Verdana" w:hAnsi="Verdana"/>
          <w:color w:val="000000"/>
          <w:sz w:val="20"/>
        </w:rPr>
        <w:t xml:space="preserve"> are you sure he really wants to?”</w:t>
      </w:r>
    </w:p>
    <w:p w14:paraId="3F76B85F"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 am. He was majoring in business administration on that account. But your question’s a very natural one, though, which is also bound to occur to the courts. If Bayard isn’t here at the trial, it won’t seem as if he has much interest that needs protection. Also, he’s the main witness to prove the, the mental cruelty wasn’t mine. At least, not entirely mine—I think.” Cardynge gestured savagely with his cigarette. “All right, I married a girl young enough to be my daughter. We look at life differently. But I tried to please her.”</w:t>
      </w:r>
    </w:p>
    <w:p w14:paraId="488BD972"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liked him for the admission.</w:t>
      </w:r>
    </w:p>
    <w:p w14:paraId="3821C87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“I’ve no proof about the lovers,” Cardynge said, “except what she told me herself in our last fight. And, well, indications. You know. Never mind, I won’t ask anyone to poke into that. Lisette was nearly always charming in company. And I’m not given to weeping on my friends’ shoulders. So, as I say, we need Bayard’s testimony. If there’s to be any kind of justice done. In fact, if we can get him back before the trial, I’m sure she’ll pull in her horns. The whole wretched business can be settled quietly, no headlines, no—You understand?”</w:t>
      </w:r>
    </w:p>
    <w:p w14:paraId="0313BC0C"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 believe so.” Yamamura considered him a while before asking gently, “You’re still in love with her, aren’t you?”</w:t>
      </w:r>
    </w:p>
    <w:p w14:paraId="2721CACA"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Cardynge reddened. Yamamura wondered if he was going to get up and walk out. But he slumped and said, “If so, I’ll get over it. Will you take the case?”</w:t>
      </w:r>
    </w:p>
    <w:p w14:paraId="566D643A"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rest of the discussion was strictly ways and means. Rain pursued Yamamura to the porch of the house. Right and left and behind was only blackness, the neighborhood slept. But here light spilled from the front windows, made his dripping coat shimmer and glistened on the spears that slanted past the rail. The wind howled too loudly for him to hear the doorbell.</w:t>
      </w:r>
    </w:p>
    <w:p w14:paraId="3DAAE26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But the man inside ought to—</w:t>
      </w:r>
    </w:p>
    <w:p w14:paraId="5FBD7C3D"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grew aware that he had stood ringing for well over a minute. Perhaps the bell was out of order. He seized the knocker and slammed it down hard, again and again. Nothing replied but the storm.</w:t>
      </w:r>
    </w:p>
    <w:p w14:paraId="035407A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Damnation! He tried the knob. The door opened. He stepped through and closed it behind him. “Hello,” he called. “Are you here, Mr. Cardynge?”</w:t>
      </w:r>
    </w:p>
    <w:p w14:paraId="49B757A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whoop outside felt suddenly less violent than it was—distant, unreal, like that voice over the wire. The house brimmed with silence.</w:t>
      </w:r>
    </w:p>
    <w:p w14:paraId="19AB9445"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 xml:space="preserve">It was a big, old-fashioned house; the entry hall where he stood was only dully lit from the archway to the living room. Yamamura called once more and desisted. The sound was too quickly lost. </w:t>
      </w:r>
      <w:r w:rsidRPr="00FC3178">
        <w:rPr>
          <w:rStyle w:val="00Text"/>
          <w:rFonts w:ascii="Verdana" w:hAnsi="Verdana"/>
          <w:color w:val="000000"/>
          <w:sz w:val="20"/>
        </w:rPr>
        <w:t>Maybe he went out, I’ll wait</w:t>
      </w:r>
      <w:r w:rsidRPr="00FC3178">
        <w:rPr>
          <w:rFonts w:ascii="Verdana" w:hAnsi="Verdana"/>
          <w:color w:val="000000"/>
          <w:sz w:val="20"/>
        </w:rPr>
        <w:t>. He hung coat and hat on the rack and passed on in.</w:t>
      </w:r>
    </w:p>
    <w:p w14:paraId="6663CE5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room beyond, illuminated by a ceiling light and a floor lamp, was large and low, well furnished but with the comfortable slight shabbiness of a long-established home. At the far end was a couch with a coffee table in front.</w:t>
      </w:r>
    </w:p>
    <w:p w14:paraId="1DEEDC8F"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Cardynge lay there.</w:t>
      </w:r>
    </w:p>
    <w:p w14:paraId="6F90195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plunged toward him. “Hey!” he shouted, and got no response. Cardynge was sprawled full length, neck resting across the arm of the couch. Though his eyes were closed, the jaw had dropped open and the face was without color. Yamamura shook him a little. The right leg flopped off the edge; its shoe hit the carpet with a thud that had no resonance.</w:t>
      </w:r>
    </w:p>
    <w:p w14:paraId="0628EBB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Style w:val="00Text"/>
          <w:rFonts w:ascii="Verdana" w:hAnsi="Verdana"/>
          <w:color w:val="000000"/>
          <w:sz w:val="20"/>
        </w:rPr>
        <w:lastRenderedPageBreak/>
        <w:t>Judas priest!</w:t>
      </w:r>
      <w:r w:rsidRPr="00FC3178">
        <w:rPr>
          <w:rFonts w:ascii="Verdana" w:hAnsi="Verdana"/>
          <w:color w:val="000000"/>
          <w:sz w:val="20"/>
        </w:rPr>
        <w:t xml:space="preserve"> Yamamura grabbed a horribly limp wrist. The flesh did not feel cold, but it yielded too much to pressure. He couldn’t find any pulse.</w:t>
      </w:r>
    </w:p>
    <w:p w14:paraId="6AE75525"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His watch crystal was wet. On the table stood a nearly empty fifth of bourbon, a glass with some remnants of drink, and a large pill bottle. Yamamura reached out, snatched his fingers back—possible evidence there—and brought Cardynge’s left arm to the mouth. That watch didn’t fog over.</w:t>
      </w:r>
    </w:p>
    <w:p w14:paraId="47BA56D7"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 xml:space="preserve">His first thought was of artificial respiration. Breath and heart could not have stopped very long ago. He noticed the dryness of the tongue, the uncleanliness elsewhere. </w:t>
      </w:r>
      <w:r w:rsidRPr="00FC3178">
        <w:rPr>
          <w:rStyle w:val="00Text"/>
          <w:rFonts w:ascii="Verdana" w:hAnsi="Verdana"/>
          <w:color w:val="000000"/>
          <w:sz w:val="20"/>
        </w:rPr>
        <w:t>Long enough</w:t>
      </w:r>
      <w:r w:rsidRPr="00FC3178">
        <w:rPr>
          <w:rFonts w:ascii="Verdana" w:hAnsi="Verdana"/>
          <w:color w:val="000000"/>
          <w:sz w:val="20"/>
        </w:rPr>
        <w:t>, he thought, and rose.</w:t>
      </w:r>
    </w:p>
    <w:p w14:paraId="52A24D3F"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storm hurled itself against silence and fell back. In Yamamura’s mind everything was overriden by the marble clock that ticked on the mantel, the last meaningful sound in the world. He had rarely felt so alone.</w:t>
      </w:r>
    </w:p>
    <w:p w14:paraId="377A4D3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What had Cardynge said, in his call?</w:t>
      </w:r>
    </w:p>
    <w:p w14:paraId="69F217D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started across the room to the telephone, but checked himself. Could be fingerprints. The police would soon arrive anyway, and there was no use in summoning a rescue. squad which might be needed another place.</w:t>
      </w:r>
    </w:p>
    <w:p w14:paraId="0788940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returned to the body and stood looking down. Poor Cardynge. He hadn’t appeared a suicidal type; but how much does any human know of any other? The body was more carefully dressed, in suit and clean shirt and tie, than one might have expected from a man baching it. Still, the room was neat too. Little more disturbed its orderliness than a couple of butts and matches in an ashtray on the end table next the couch. No day servant could maintain such conditions by herself.</w:t>
      </w:r>
    </w:p>
    <w:p w14:paraId="1DA3A7FD"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Wait a bit. A crumpled sheet of paper, on the floor between couch and coffee table. Yamamura stopped, hesitated, and picked it up. Even dead, his client had a claim on him.</w:t>
      </w:r>
    </w:p>
    <w:p w14:paraId="2A70476A"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smoothed it out with care. It had originally been folded to fit an envelope. A letter, in a woman’s handwriting, dated yesterday.</w:t>
      </w:r>
    </w:p>
    <w:p w14:paraId="30707152" w14:textId="77777777" w:rsidR="00A96CD9" w:rsidRPr="00FC3178" w:rsidRDefault="00A96CD9" w:rsidP="00FC3178">
      <w:pPr>
        <w:pStyle w:val="Para002"/>
        <w:suppressAutoHyphens/>
        <w:spacing w:line="240" w:lineRule="auto"/>
        <w:ind w:firstLine="283"/>
        <w:outlineLvl w:val="9"/>
        <w:rPr>
          <w:rFonts w:ascii="Verdana" w:hAnsi="Verdana"/>
          <w:sz w:val="20"/>
        </w:rPr>
      </w:pPr>
      <w:r w:rsidRPr="00FC3178">
        <w:rPr>
          <w:rFonts w:ascii="Verdana" w:hAnsi="Verdana"/>
          <w:sz w:val="20"/>
        </w:rPr>
        <w:t>My dear Aaron—</w:t>
      </w:r>
    </w:p>
    <w:p w14:paraId="64B81906" w14:textId="77777777" w:rsidR="00A96CD9" w:rsidRPr="00FC3178" w:rsidRDefault="00A96CD9" w:rsidP="00FC3178">
      <w:pPr>
        <w:pStyle w:val="Para057"/>
        <w:suppressAutoHyphens/>
        <w:spacing w:line="240" w:lineRule="auto"/>
        <w:ind w:firstLineChars="0" w:firstLine="283"/>
        <w:outlineLvl w:val="9"/>
        <w:rPr>
          <w:rFonts w:ascii="Verdana" w:hAnsi="Verdana"/>
          <w:sz w:val="20"/>
        </w:rPr>
      </w:pPr>
      <w:r w:rsidRPr="00FC3178">
        <w:rPr>
          <w:rFonts w:ascii="Verdana" w:hAnsi="Verdana"/>
          <w:sz w:val="20"/>
        </w:rPr>
        <w:t>—for you were very dear to me once, and in a way you still are. Not least, I suppose, because you have asked me to return to you, after all the heartbreak and bitterness. And yes, I believe you when you swear you will try to make everything different between us this time. Will you, then, believe me when I tell you how long and agonizingly hard I have thought since we spoke of this? How it hurts me so much to refuse you that I can’t talk of it, even over the phone, but have to write this instead?</w:t>
      </w:r>
    </w:p>
    <w:p w14:paraId="05A4EAE7" w14:textId="77777777" w:rsidR="00A96CD9" w:rsidRPr="00FC3178" w:rsidRDefault="00A96CD9" w:rsidP="00FC3178">
      <w:pPr>
        <w:pStyle w:val="Para057"/>
        <w:suppressAutoHyphens/>
        <w:spacing w:line="240" w:lineRule="auto"/>
        <w:ind w:firstLineChars="0" w:firstLine="283"/>
        <w:outlineLvl w:val="9"/>
        <w:rPr>
          <w:rFonts w:ascii="Verdana" w:hAnsi="Verdana"/>
          <w:sz w:val="20"/>
        </w:rPr>
      </w:pPr>
      <w:r w:rsidRPr="00FC3178">
        <w:rPr>
          <w:rFonts w:ascii="Verdana" w:hAnsi="Verdana"/>
          <w:sz w:val="20"/>
        </w:rPr>
        <w:t>But if I came back it would be the same hideous thing over again. Your temper, your inflexibility, your suspicion. Your son returning, as he will, and your inability to see how insanely he hates me for taking his mother’s place, how he will work and work until he succeeds in poisoning your mind about me. And I’m no saint myself. I admit that. My habits, my outlook, my demands—am I cruel to say that you are too old for them?</w:t>
      </w:r>
    </w:p>
    <w:p w14:paraId="22D44CBA" w14:textId="77777777" w:rsidR="00A96CD9" w:rsidRPr="00FC3178" w:rsidRDefault="00A96CD9" w:rsidP="00FC3178">
      <w:pPr>
        <w:pStyle w:val="Para057"/>
        <w:suppressAutoHyphens/>
        <w:spacing w:line="240" w:lineRule="auto"/>
        <w:ind w:firstLineChars="0" w:firstLine="283"/>
        <w:outlineLvl w:val="9"/>
        <w:rPr>
          <w:rFonts w:ascii="Verdana" w:hAnsi="Verdana"/>
          <w:sz w:val="20"/>
        </w:rPr>
      </w:pPr>
      <w:r w:rsidRPr="00FC3178">
        <w:rPr>
          <w:rFonts w:ascii="Verdana" w:hAnsi="Verdana"/>
          <w:sz w:val="20"/>
        </w:rPr>
        <w:t>No, we would only hurt each other the worse. I don’t want that, for you or for myself. So I can’t come back.</w:t>
      </w:r>
    </w:p>
    <w:p w14:paraId="459046E0" w14:textId="77777777" w:rsidR="00A96CD9" w:rsidRPr="00FC3178" w:rsidRDefault="00A96CD9" w:rsidP="00FC3178">
      <w:pPr>
        <w:pStyle w:val="Para057"/>
        <w:suppressAutoHyphens/>
        <w:spacing w:line="240" w:lineRule="auto"/>
        <w:ind w:firstLineChars="0" w:firstLine="283"/>
        <w:outlineLvl w:val="9"/>
        <w:rPr>
          <w:rFonts w:ascii="Verdana" w:hAnsi="Verdana"/>
          <w:sz w:val="20"/>
        </w:rPr>
      </w:pPr>
      <w:r w:rsidRPr="00FC3178">
        <w:rPr>
          <w:rFonts w:ascii="Verdana" w:hAnsi="Verdana"/>
          <w:sz w:val="20"/>
        </w:rPr>
        <w:t>I’m going away for a while, I don’t know where, or if I did know I wouldn’t tell you, because you might not stop pleading with me and that would be too hard to bear. I don’t want to see you again. Not for a long time, at least, ’til our wounds have scarred. I’ll get an attorney to settle the business part with you. I wish you everything good. Won’t you wish the same for me? Goodbye, Aaron.</w:t>
      </w:r>
    </w:p>
    <w:p w14:paraId="4AFBC7E8" w14:textId="77777777" w:rsidR="00A96CD9" w:rsidRPr="00FC3178" w:rsidRDefault="00A96CD9" w:rsidP="00FC3178">
      <w:pPr>
        <w:pStyle w:val="Para033"/>
        <w:suppressAutoHyphens/>
        <w:spacing w:line="240" w:lineRule="auto"/>
        <w:ind w:firstLine="283"/>
        <w:jc w:val="both"/>
        <w:outlineLvl w:val="9"/>
        <w:rPr>
          <w:rFonts w:ascii="Verdana" w:hAnsi="Verdana"/>
          <w:sz w:val="20"/>
        </w:rPr>
      </w:pPr>
      <w:r w:rsidRPr="00FC3178">
        <w:rPr>
          <w:rFonts w:ascii="Verdana" w:hAnsi="Verdana"/>
          <w:sz w:val="20"/>
        </w:rPr>
        <w:t>Lisette</w:t>
      </w:r>
    </w:p>
    <w:p w14:paraId="3830E287" w14:textId="77777777" w:rsidR="00A96CD9" w:rsidRPr="00FC3178" w:rsidRDefault="00A96CD9" w:rsidP="00FC3178">
      <w:pPr>
        <w:pStyle w:val="Para001"/>
        <w:suppressAutoHyphens/>
        <w:spacing w:line="240" w:lineRule="auto"/>
        <w:ind w:firstLineChars="0" w:firstLine="283"/>
        <w:outlineLvl w:val="9"/>
        <w:rPr>
          <w:rFonts w:ascii="Verdana" w:hAnsi="Verdana"/>
          <w:sz w:val="20"/>
        </w:rPr>
      </w:pPr>
      <w:r w:rsidRPr="00FC3178">
        <w:rPr>
          <w:rStyle w:val="00Text"/>
          <w:rFonts w:ascii="Verdana" w:hAnsi="Verdana"/>
          <w:sz w:val="20"/>
        </w:rPr>
        <w:t xml:space="preserve">Yamamura stared into emptiness. </w:t>
      </w:r>
      <w:r w:rsidRPr="00FC3178">
        <w:rPr>
          <w:rFonts w:ascii="Verdana" w:hAnsi="Verdana"/>
          <w:sz w:val="20"/>
        </w:rPr>
        <w:t>I</w:t>
      </w:r>
      <w:r w:rsidRPr="00FC3178">
        <w:rPr>
          <w:rStyle w:val="00Text"/>
          <w:rFonts w:ascii="Verdana" w:hAnsi="Verdana"/>
          <w:sz w:val="20"/>
        </w:rPr>
        <w:t xml:space="preserve"> </w:t>
      </w:r>
      <w:r w:rsidRPr="00FC3178">
        <w:rPr>
          <w:rFonts w:ascii="Verdana" w:hAnsi="Verdana"/>
          <w:sz w:val="20"/>
        </w:rPr>
        <w:t>wonder what she’ll think when she learns what this letter drove him to do</w:t>
      </w:r>
      <w:r w:rsidRPr="00FC3178">
        <w:rPr>
          <w:rStyle w:val="00Text"/>
          <w:rFonts w:ascii="Verdana" w:hAnsi="Verdana"/>
          <w:sz w:val="20"/>
        </w:rPr>
        <w:t>.</w:t>
      </w:r>
    </w:p>
    <w:p w14:paraId="466F2750" w14:textId="77777777" w:rsidR="00A96CD9" w:rsidRPr="00FC3178" w:rsidRDefault="00A96CD9" w:rsidP="00FC3178">
      <w:pPr>
        <w:pStyle w:val="Para001"/>
        <w:suppressAutoHyphens/>
        <w:spacing w:line="240" w:lineRule="auto"/>
        <w:ind w:firstLineChars="0" w:firstLine="283"/>
        <w:outlineLvl w:val="9"/>
        <w:rPr>
          <w:rFonts w:ascii="Verdana" w:hAnsi="Verdana"/>
          <w:sz w:val="20"/>
        </w:rPr>
      </w:pPr>
      <w:r w:rsidRPr="00FC3178">
        <w:rPr>
          <w:rFonts w:ascii="Verdana" w:hAnsi="Verdana"/>
          <w:sz w:val="20"/>
        </w:rPr>
        <w:t>She may even have counted on it</w:t>
      </w:r>
      <w:r w:rsidRPr="00FC3178">
        <w:rPr>
          <w:rStyle w:val="00Text"/>
          <w:rFonts w:ascii="Verdana" w:hAnsi="Verdana"/>
          <w:sz w:val="20"/>
        </w:rPr>
        <w:t>.</w:t>
      </w:r>
    </w:p>
    <w:p w14:paraId="314412D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put the sheet back approximately as he had found it, and unconsciously wiped his fingers on his trousers. In his need to keep busy, he squatted to examine the evidence on the table. His nose was keen, he could detect a slight acridness in the smell about the glass. The bottle from the drugstore held sleeping pills prescribed for Cardynge. It was half empty. Barbiturates and alcohol can be a lethal combination.</w:t>
      </w:r>
    </w:p>
    <w:p w14:paraId="1B936F5D"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And yet—Yamamura got to his feet. He was not unacquainted with death, he had looked through a number of its many doors and the teachings of the Buddha made it less terrible to him than to most. But something was wrong here. The sense of that crawled along his nerves.</w:t>
      </w:r>
    </w:p>
    <w:p w14:paraId="0224118A"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Perhaps only the dregs of the nightmare from which Cardynge had roused him.</w:t>
      </w:r>
    </w:p>
    <w:p w14:paraId="3CC18AF0" w14:textId="624724C4"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lastRenderedPageBreak/>
        <w:t>Yamamura wanted his pipe in the worst way. But better not smoke before the police had seen what was here</w:t>
      </w:r>
      <w:r w:rsidR="00FC3178">
        <w:rPr>
          <w:rFonts w:ascii="Verdana" w:hAnsi="Verdana"/>
          <w:color w:val="000000"/>
          <w:sz w:val="20"/>
        </w:rPr>
        <w:t> . . .</w:t>
      </w:r>
      <w:r w:rsidRPr="00FC3178">
        <w:rPr>
          <w:rFonts w:ascii="Verdana" w:hAnsi="Verdana"/>
          <w:color w:val="000000"/>
          <w:sz w:val="20"/>
        </w:rPr>
        <w:t xml:space="preserve"> as a matter of form, if nothing else. Form was something to guard with great care, on this night when chaos ran loose beyond the walls and the world stood unmeasurably askew within them.</w:t>
      </w:r>
    </w:p>
    <w:p w14:paraId="67FBEEA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began to prowl. A wastepaper basket was placed near the couch. Struck by a thought—his logical mind functioned swiftly and unceasingly, as if to weave a web over that which lay below—he crouched and looked in. Only two items. The housekeeper must have emptied the basket today, and Cardynge tossed these in after he got back from his office. He wouldn’t have observed the holiday; few establishments did, and he would have feared leisure. Yamamura fished them out.</w:t>
      </w:r>
    </w:p>
    <w:p w14:paraId="470083B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One was a cash register receipt from a local liquor store, dated today. The amount shown corresponded to the price of a fifth such as stood on the table. Lord, but Cardynge must have been drunk, half out of his skull, when he prepared that last draught for himself!</w:t>
      </w:r>
    </w:p>
    <w:p w14:paraId="79CA030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 xml:space="preserve">The other piece was an envelope, torn open by hand, addressed here and postmarked yesterday evening in Berkeley. So he’d have found it in his mail when he came home this afternoon. In the handwriting of the letter, at the upper left corner, stood </w:t>
      </w:r>
      <w:r w:rsidRPr="00FC3178">
        <w:rPr>
          <w:rStyle w:val="00Text"/>
          <w:rFonts w:ascii="Verdana" w:hAnsi="Verdana"/>
          <w:color w:val="000000"/>
          <w:sz w:val="20"/>
        </w:rPr>
        <w:t>Lisette Cardynge</w:t>
      </w:r>
      <w:r w:rsidRPr="00FC3178">
        <w:rPr>
          <w:rFonts w:ascii="Verdana" w:hAnsi="Verdana"/>
          <w:color w:val="000000"/>
          <w:sz w:val="20"/>
        </w:rPr>
        <w:t xml:space="preserve"> and the apartment address her husband had given Yamamura.</w:t>
      </w:r>
    </w:p>
    <w:p w14:paraId="55E24369"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detective dropped them back into the basket and rose with a rather forced shrug. So what? If anything, this clinched the matter. One need merely feel compassion now, an obligation to find young Bayard—no, not even that, since the authorities would undertake it—so, no more than a wish to forget the whole business. There was enough harm and sorrow in the world without brooding on the unamendable affairs of a near stranger.</w:t>
      </w:r>
    </w:p>
    <w:p w14:paraId="6440EB55" w14:textId="4C528DC0"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Only</w:t>
      </w:r>
      <w:r w:rsidR="00FC3178">
        <w:rPr>
          <w:rFonts w:ascii="Verdana" w:hAnsi="Verdana"/>
          <w:color w:val="000000"/>
          <w:sz w:val="20"/>
        </w:rPr>
        <w:t> . . .</w:t>
      </w:r>
      <w:r w:rsidRPr="00FC3178">
        <w:rPr>
          <w:rFonts w:ascii="Verdana" w:hAnsi="Verdana"/>
          <w:color w:val="000000"/>
          <w:sz w:val="20"/>
        </w:rPr>
        <w:t xml:space="preserve"> Cardynge had wakened him, helplessly crying for help. And the wrongness would not go away.</w:t>
      </w:r>
    </w:p>
    <w:p w14:paraId="29911411" w14:textId="77777777" w:rsidR="00A96CD9" w:rsidRPr="00FC3178" w:rsidRDefault="00A96CD9" w:rsidP="00FC3178">
      <w:pPr>
        <w:pStyle w:val="Para001"/>
        <w:suppressAutoHyphens/>
        <w:spacing w:line="240" w:lineRule="auto"/>
        <w:ind w:firstLineChars="0" w:firstLine="283"/>
        <w:outlineLvl w:val="9"/>
        <w:rPr>
          <w:rFonts w:ascii="Verdana" w:hAnsi="Verdana"/>
          <w:sz w:val="20"/>
        </w:rPr>
      </w:pPr>
      <w:r w:rsidRPr="00FC3178">
        <w:rPr>
          <w:rStyle w:val="00Text"/>
          <w:rFonts w:ascii="Verdana" w:hAnsi="Verdana"/>
          <w:sz w:val="20"/>
        </w:rPr>
        <w:t xml:space="preserve">Yamamura swore at himself. What was it that looked so impossible here? Cardynge’s telephoning? He’d spoken strangely, even—or especially—for a man at the point of self-murder. </w:t>
      </w:r>
      <w:r w:rsidRPr="00FC3178">
        <w:rPr>
          <w:rFonts w:ascii="Verdana" w:hAnsi="Verdana"/>
          <w:sz w:val="20"/>
        </w:rPr>
        <w:t>Though he may have been delirious. And certainly I was half asleep, in a morbid state, myself. I could have mixed his words with my dreams, and now be remembering things he never said</w:t>
      </w:r>
      <w:r w:rsidRPr="00FC3178">
        <w:rPr>
          <w:rStyle w:val="00Text"/>
          <w:rFonts w:ascii="Verdana" w:hAnsi="Verdana"/>
          <w:sz w:val="20"/>
        </w:rPr>
        <w:t>.</w:t>
      </w:r>
    </w:p>
    <w:p w14:paraId="3DBB9124"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suicide, when Cardynge read Lisette’s ultimate refusal?</w:t>
      </w:r>
    </w:p>
    <w:p w14:paraId="5FBBD80F"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Or the refusal itself? Was it in character for her? Yamamura’s mind twisted away from the room, two days backward in time.</w:t>
      </w:r>
    </w:p>
    <w:p w14:paraId="445CAA50"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was faintly relieved when she came to his office. Not that the rights or wrongs of the case had much to do with the straightforward task of tracing Bayard and explaining why he should return. But Yamamura always preferred to hear both sides of a story.</w:t>
      </w:r>
    </w:p>
    <w:p w14:paraId="31FEAA5C"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stood up as she entered. Sunlight struck through the window, a hurried shaft between clouds, and blazed on her blonde hair. She was tall and slim, with long green eyes in a singularly lovely face, and she walked like a cat. “How do you do?” he said. Her hand lingered briefly in his before they sat down, but the gesture looked natural. He offered her a cigaret from a box he kept for visitors. She declined.</w:t>
      </w:r>
    </w:p>
    <w:p w14:paraId="11DA697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“What can I do for you, Mrs. Cardynge?” he asked, with a little less than his normal coolness.</w:t>
      </w:r>
    </w:p>
    <w:p w14:paraId="030C85C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 don’t know,” she said unhappily. “I’ve no right to bother you like this.”</w:t>
      </w:r>
    </w:p>
    <w:p w14:paraId="1274AF5C"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“You certainly do, since your husband engaged me. I suppose he is the one who told you?”</w:t>
      </w:r>
    </w:p>
    <w:p w14:paraId="21781945"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“Yes. We saw each other yesterday, and he said he’d started you looking for his son. Do you think you’ll find him?”</w:t>
      </w:r>
    </w:p>
    <w:p w14:paraId="176E231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 have no doubts. The man I sent to Seattle called in this very morning. He’d tracked down some of Bayard’s associates there, who told him the boy had gone to Chicago. No known address, but probably as simple a thing as an ad in the paper will fetch him. It’s not as if he were trying to hide.”</w:t>
      </w:r>
    </w:p>
    <w:p w14:paraId="7744031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She stared out of the window before she swung those luminous eyes back and said, “How can I get you to call off the search?”</w:t>
      </w:r>
    </w:p>
    <w:p w14:paraId="073760E0"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chose his words with care. “I’m afraid you can’t. I’ve accepted a retainer.”</w:t>
      </w:r>
    </w:p>
    <w:p w14:paraId="728C2AD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 could make that up to you.”</w:t>
      </w:r>
    </w:p>
    <w:p w14:paraId="0654868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bridled. “Ethics forbid.”</w:t>
      </w:r>
    </w:p>
    <w:p w14:paraId="73B98570"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One small hand rose to her lips. “Oh, I’m so sorry. Please don’t think I’m offering a bribe. But—” She blinked hard, squared her shoulders, and faced him head on. “Isn’t there such a thing as a higher ethic?”</w:t>
      </w:r>
    </w:p>
    <w:p w14:paraId="2F4113D2" w14:textId="38AEEB90"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lastRenderedPageBreak/>
        <w:t>“Well-ll</w:t>
      </w:r>
      <w:r w:rsidR="00FC3178">
        <w:rPr>
          <w:rFonts w:ascii="Verdana" w:hAnsi="Verdana"/>
          <w:color w:val="000000"/>
          <w:sz w:val="20"/>
        </w:rPr>
        <w:t> . . .</w:t>
      </w:r>
      <w:r w:rsidRPr="00FC3178">
        <w:rPr>
          <w:rFonts w:ascii="Verdana" w:hAnsi="Verdana"/>
          <w:color w:val="000000"/>
          <w:sz w:val="20"/>
        </w:rPr>
        <w:t xml:space="preserve"> what do you mean, Mrs. Cardynge?”</w:t>
      </w:r>
    </w:p>
    <w:p w14:paraId="6EA23C1F"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 xml:space="preserve">“I suppose Aaron praised Bayard at great length. And quite honestly, too, from his own viewpoint. His only son, born of his first wife, who must have been a dear person. How </w:t>
      </w:r>
      <w:r w:rsidRPr="00FC3178">
        <w:rPr>
          <w:rStyle w:val="00Text"/>
          <w:rFonts w:ascii="Verdana" w:hAnsi="Verdana"/>
          <w:color w:val="000000"/>
          <w:sz w:val="20"/>
        </w:rPr>
        <w:t>could</w:t>
      </w:r>
      <w:r w:rsidRPr="00FC3178">
        <w:rPr>
          <w:rFonts w:ascii="Verdana" w:hAnsi="Verdana"/>
          <w:color w:val="000000"/>
          <w:sz w:val="20"/>
        </w:rPr>
        <w:t xml:space="preserve"> Aaron see how evil he is?”</w:t>
      </w:r>
    </w:p>
    <w:p w14:paraId="60E9737C"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made a production of charging his pipe. “I hear there was friction between you and the boy,” he said.</w:t>
      </w:r>
    </w:p>
    <w:p w14:paraId="7700508F"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A tired little smile tugged at her mouth. “You put it mildly. And of course I’m prejudiced. After all, he wrecked my marriage. Perhaps ‘evil’ is too strong a word. Nasty? And that may apply to nothing but his behavior toward me. Which in turn was partly resentment at my taking his mother’s place, and partly—” Lisette stopped.</w:t>
      </w:r>
    </w:p>
    <w:p w14:paraId="621F691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“Go on,” said Yamamura, low.</w:t>
      </w:r>
    </w:p>
    <w:p w14:paraId="6A0FB454"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Color mounted in her cheeks. “If you insist. I think he was in love with me. Not daring to admit it to himself, he did everything he could to get me out of his life. And out of his father’s. He was more subtle than a young man ought to be, though. Insinuations; provocations; disagreements carefully nursed into quarrels—” She gripped the chair arms. “Our marriage, Aaron’s and mine, would never have been a simple one to make work. The difference in age, outlook, everything. I’m not perfect either, not easy to live with. But I was trying. Then Bayard made the job impossible for both of us.”</w:t>
      </w:r>
    </w:p>
    <w:p w14:paraId="7785E8F5"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“He left months ago,” Yamamura pointed out.</w:t>
      </w:r>
    </w:p>
    <w:p w14:paraId="6746F52A"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“By that time the harm was done, even if he didn’t realize it himself.”</w:t>
      </w:r>
    </w:p>
    <w:p w14:paraId="28383755"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“Does it matter to you any more what he does?”</w:t>
      </w:r>
    </w:p>
    <w:p w14:paraId="0FAF810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“Yes. I—Aaron wants me to come back.” She looked quickly up. “No doubt he’s told you otherwise. He has a Victorian sense of privacy. The sort of man who maintains appearances, never comes out of his shell, until at last the pressure inside gets too great and destroys him. But he’s told me several times since I left that I can come back any time I want.”</w:t>
      </w:r>
    </w:p>
    <w:p w14:paraId="5AF50E5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“And you’re thinking of doing so?”</w:t>
      </w:r>
    </w:p>
    <w:p w14:paraId="063490B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“Yes. Though I can’t really decide. It would be hard on us both, at best, and nearly unbearable if we fail again. But I do know that Bayard’s presence would make the thing absolutely impossible.” She clasped her purse with a desperate tightness. “And even if I decide not to try, if I get a divorce, the lies Bayard would tell—Please, Mr. Yamamura! Don’t make a bad matter worse!”</w:t>
      </w:r>
    </w:p>
    <w:p w14:paraId="29A0F6F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detective struck match to tobacco and did not speak until he had the pipe going. “I’m sorry,” he said. “But I can’t decree that a father should not get in touch with his son. Even if I did resign from the case, he can hire someone else. And whatever happens, Bayard won’t stay away forever. Sooner or later you’ll have to face this problem. Won’t you?”</w:t>
      </w:r>
    </w:p>
    <w:p w14:paraId="1F2FB2A2"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bright head bent. “I’m sorry,” Yamamura said again.</w:t>
      </w:r>
    </w:p>
    <w:p w14:paraId="03E4B437"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She shook herself and jumped to her feet. “That’s all right,” she whispered. “I see your point. Of course. Don’t worry about me. I’ll manage. Thanks for your trouble.” He could scarcely rise before she was gone.</w:t>
      </w:r>
    </w:p>
    <w:p w14:paraId="77E260C4" w14:textId="77777777" w:rsidR="00A96CD9" w:rsidRPr="00FC3178" w:rsidRDefault="00A96CD9" w:rsidP="00FC3178">
      <w:pPr>
        <w:pStyle w:val="Para004"/>
        <w:suppressAutoHyphens/>
        <w:spacing w:beforeLines="0" w:line="240" w:lineRule="auto"/>
        <w:ind w:firstLineChars="0" w:firstLine="283"/>
        <w:outlineLvl w:val="9"/>
        <w:rPr>
          <w:rFonts w:ascii="Verdana" w:hAnsi="Verdana"/>
          <w:sz w:val="20"/>
        </w:rPr>
      </w:pPr>
      <w:r w:rsidRPr="00FC3178">
        <w:rPr>
          <w:rFonts w:ascii="Verdana" w:hAnsi="Verdana"/>
          <w:sz w:val="20"/>
        </w:rPr>
        <w:t>The doorbell jarred Yamamura to awareness. As he opened for the patrolman, the storm screamed at him. “Hi, Charlie,” he said in a mutter. “You didn’t have a useless trip. Wish to hell you had.”</w:t>
      </w:r>
    </w:p>
    <w:p w14:paraId="42A747A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Officer Moffat hung up his slicker. “Suicide?”</w:t>
      </w:r>
    </w:p>
    <w:p w14:paraId="26747C4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“Looks that way. Though—Well, come see for yourself.”</w:t>
      </w:r>
    </w:p>
    <w:p w14:paraId="5DD17D5F"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Moffat spoke little before he had examined what was in the living room. Then he said, “Joe told me this was a client of yours and he called you tonight. What’d he want?”</w:t>
      </w:r>
    </w:p>
    <w:p w14:paraId="48C398D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 don’t know.” Yamamura felt free, now, to console himself with his pipe. “His words were so incoherent, and I was so fogged with sleep myself, that I can’t remember very well. Frankly, I’m just as glad.”</w:t>
      </w:r>
    </w:p>
    <w:p w14:paraId="12CAC56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“That figures for a suicide. Also the Dear John letter. What makes you so doubtful?”</w:t>
      </w:r>
    </w:p>
    <w:p w14:paraId="08039F5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bit hard on his pipestem. The bowl became a tiny campfire over which to huddle. “I can’t say. You know how it is when you’re having a dream, and something is gruesomely wrong but you can’t find out what, only feel that it is? That’s what this is like.”</w:t>
      </w:r>
    </w:p>
    <w:p w14:paraId="0E058D4D"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 xml:space="preserve">He paused. “Of course,” he said, seeking rationality, “Cardynge and his wife told me stories which were somewhat inconsistent. She claimed to me he wanted her back; he denied it. But you know how big a liar anyone can become when his or her most personal affairs are touched on. Even if he spoke truth at the time, he could have changed his mind </w:t>
      </w:r>
      <w:r w:rsidRPr="00FC3178">
        <w:rPr>
          <w:rFonts w:ascii="Verdana" w:hAnsi="Verdana"/>
          <w:color w:val="000000"/>
          <w:sz w:val="20"/>
        </w:rPr>
        <w:lastRenderedPageBreak/>
        <w:t>yesterday. In either case, he’d have gotten drunk when she refused in this note, and if it turned out to be an unhappy drunk he could have hit the absolute bottom of depression and killed himself.”</w:t>
      </w:r>
    </w:p>
    <w:p w14:paraId="060A86A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“Well,” Moffat said, “I’ll send for the squad.” He laid a handkerchief over the phone and put it to his ear. “Damn! Line must be down somewhere. I’ll have to use the car radio.”</w:t>
      </w:r>
    </w:p>
    <w:p w14:paraId="5CDBCF83" w14:textId="20659243"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remained behind while the policeman grumbled his way back into the rain. His eyes rested on Cardynge’s face. It was so recently dead that a trace of expression lingered, but nothing he could read. As if Cardynge were trying to tell him something.</w:t>
      </w:r>
      <w:r w:rsidR="00FC3178">
        <w:rPr>
          <w:rFonts w:ascii="Verdana" w:hAnsi="Verdana"/>
          <w:color w:val="000000"/>
          <w:sz w:val="20"/>
        </w:rPr>
        <w:t>. . .</w:t>
      </w:r>
      <w:r w:rsidRPr="00FC3178">
        <w:rPr>
          <w:rFonts w:ascii="Verdana" w:hAnsi="Verdana"/>
          <w:color w:val="000000"/>
          <w:sz w:val="20"/>
        </w:rPr>
        <w:t xml:space="preserve"> The thought came to Yamamura that this house was now more alive than its master, for it could still speak.</w:t>
      </w:r>
    </w:p>
    <w:p w14:paraId="77B4CC8C"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Impulsively, he went through the inner door and snapped on the light. Dining room, with a stiff, unused look; yes, the lonely man doubtless ate in the kitchen. Yamamura continued thither.</w:t>
      </w:r>
    </w:p>
    <w:p w14:paraId="6E180FA4" w14:textId="0BDDECEE"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That was a fair-sized place, in cheerful colors which now added to desolation. It was as neat as everything else. One plate, silverware, and coffee apparatus stood in the drainrack. They were dry, but a dishtowel hung slightly damp. Hm</w:t>
      </w:r>
      <w:r w:rsidR="00FC3178">
        <w:rPr>
          <w:rFonts w:ascii="Verdana" w:hAnsi="Verdana"/>
          <w:color w:val="000000"/>
          <w:sz w:val="20"/>
        </w:rPr>
        <w:t> . . .</w:t>
      </w:r>
      <w:r w:rsidRPr="00FC3178">
        <w:rPr>
          <w:rFonts w:ascii="Verdana" w:hAnsi="Verdana"/>
          <w:color w:val="000000"/>
          <w:sz w:val="20"/>
        </w:rPr>
        <w:t xml:space="preserve"> Cardynge must have washed his things quite shortly before he mixed that dose. Something to do with his hands, no doubt, a last effort to fend off the misery that came flooding over him. Yamamura opened the garbage pail, saw a well-gnawed T-bone and the wrappers from packages of frozen peas and French fries. Proof, if any were needed, that Cardynge had eaten here, doubtless been here the whole time. The refrigerator held a good bit of food; one ice tray was partly empty. Yamamura went on to the bathroom and bedrooms without noticing anything special.</w:t>
      </w:r>
    </w:p>
    <w:p w14:paraId="2C1CFF4A"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Moffat came back in as the other man regained the living room. “They’re on their way,” he said. “I’ll stick around here. You might as well go on home, Trig.”</w:t>
      </w:r>
    </w:p>
    <w:p w14:paraId="6F7A8555"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 suppose so.” Yamamura hesitated. “Who’ll notify his wife?”</w:t>
      </w:r>
    </w:p>
    <w:p w14:paraId="4A5A0AB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Moffat regarded him closely. “You’ve met her, you said, and know something about the case. Think you’d be able to break the news gently?”</w:t>
      </w:r>
    </w:p>
    <w:p w14:paraId="7B59B344"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 don’t know. Probably not. Anyhow, looks as if I’ll have to tell his son, when we find him.”</w:t>
      </w:r>
    </w:p>
    <w:p w14:paraId="3B3F3F0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Moffat tilted back his cap and rubbed his head. “Son left town? We’ll have to interview him ourselves. To tie up loose ends, make sure he really was away and so forth. Not that—Huh?”</w:t>
      </w:r>
    </w:p>
    <w:p w14:paraId="0461A4D2"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picked his pipe off the floor.</w:t>
      </w:r>
    </w:p>
    <w:p w14:paraId="30FCC56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“What’s the matter, Trig?”</w:t>
      </w:r>
    </w:p>
    <w:p w14:paraId="6C2D2A2C"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“Nothing.” The detective wheeled about, stared at the body on the couch and then out the window into night.</w:t>
      </w:r>
    </w:p>
    <w:p w14:paraId="1BB7D79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“Uh, one thing,” Moffat said. “Since you do know a little about her. Think we should notify Mrs. Cardynge at once, or let her sleep till morning?”</w:t>
      </w:r>
    </w:p>
    <w:p w14:paraId="76D599A2"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It yelled within Yamamura.</w:t>
      </w:r>
    </w:p>
    <w:p w14:paraId="7B73D26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 mean, you know, theoretically we should send someone right off,” Moffat said, “but even if she has left him, this is going to be a blow. Especially since she’s indirectly respon—”</w:t>
      </w:r>
    </w:p>
    <w:p w14:paraId="255B079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snatched Moffat’s arm. “Yes!” he cried. “Right away! Can you get a man there this instant?”</w:t>
      </w:r>
    </w:p>
    <w:p w14:paraId="303F0DCA"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“What?”</w:t>
      </w:r>
    </w:p>
    <w:p w14:paraId="7E00C15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“To arrest her!”</w:t>
      </w:r>
    </w:p>
    <w:p w14:paraId="7E071BD2"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“Trig, are you crazy as that stiff was?”</w:t>
      </w:r>
    </w:p>
    <w:p w14:paraId="71C33E0C"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“We may already be too late. Get back to your radio!”</w:t>
      </w:r>
    </w:p>
    <w:p w14:paraId="6A304ED0"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Moffat wet his lips. “What do you mean?”</w:t>
      </w:r>
    </w:p>
    <w:p w14:paraId="5A4C768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purse. Hers. The evidence will be there, if she hasn’t had time to get rid of it—By God, if you don’t, I’ll make a citizen’s arrest myself!”</w:t>
      </w:r>
    </w:p>
    <w:p w14:paraId="426BE14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Moffat looked into the dilated eyes a full second before he pulled himself loose. “Okay, Trig. What’s her address again?” Yamamura told him and he ran off without stopping to put on his coat.</w:t>
      </w:r>
    </w:p>
    <w:p w14:paraId="3FAE182A"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waited, pipe smoldering in his hand. A dark peace rose within him. The wrongness had departed. There was nothing here worse than a dead man and a night gone wild.</w:t>
      </w:r>
    </w:p>
    <w:p w14:paraId="14E1E604"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lastRenderedPageBreak/>
        <w:t>Moffat re-entered, drenched and shivering. “I had to give them my word I had strong presumptive evidence,” he said. “Well, I know what you’ve done in the past. But this better be good.”</w:t>
      </w:r>
    </w:p>
    <w:p w14:paraId="3941EA5D"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“Good enough, if we aren’t too late,” Yamamura said. He pointed to the ashtray. “Cardynge was pretty nervous when he talked to me,” he went on. “He hated to bare his soul. So he smoked one cigaret after another. But here—two butts for an entire evening. If you look in the kitchen, you’ll find that he made a hearty meal. And washed up afterward. Does any of this square with a man utterly shattered by a Dear John letter?</w:t>
      </w:r>
    </w:p>
    <w:p w14:paraId="30C8D37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dishes are dry in the rack. But something was washed more recently. The towel is still moist, even thought the saliva has dried in the corpse’s mouth. What was washed? And by whom?”</w:t>
      </w:r>
    </w:p>
    <w:p w14:paraId="23665D3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Moffat grew rigid. “You mean that letter’s a plant? But the envelope—”</w:t>
      </w:r>
    </w:p>
    <w:p w14:paraId="2912FC05"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“Something else was in that envelope. ‘Dear Aaron, can I come see you tonight on a very private matter? Lisette.’ She came with a pretext for discussion that could not have been particularly disturbing to him. Nor could her presence have been; his mind was made up about her. But they had a few drinks together.</w:t>
      </w:r>
    </w:p>
    <w:p w14:paraId="585B1B04"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“At some point she went to the bathroom, taking her glass along, and loaded it with powder poured from the capsules. Then, I’d guess, while he went, she switched glasses with him. She’d know he used sleeping pills. Convenient for her. Still, if he had not, she could have gotten some other poison without too much trouble or danger.</w:t>
      </w:r>
    </w:p>
    <w:p w14:paraId="3A284211"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“Of course, she couldn’t be sure the dose would prove fatal, especially since I doubt if they drank much. Maybe she patted his head, soothed him, so he drifted into unconsciousness without noticing. He’d take a while, possibly an hour or two, to die. She must have waited, meanwhile arranging things. Washed both glasses that had her prints on them, fixed the one on the table here and clasped his hand around it for prints and poured most of the whiskey down the sink.</w:t>
      </w:r>
    </w:p>
    <w:p w14:paraId="357B694F"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“If he’d started coming around, she could have returned the pill bottle to the bathroom and told him he’d had a fainting spell or whatever. She could even say she’d tried to get a doctor, but none could or would come. He wouldn’t be suspicious. As things turned out, though, he died and she left. The only thing she overlooked was the evidence of the food and cigarets.”</w:t>
      </w:r>
    </w:p>
    <w:p w14:paraId="5A83BB1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Moffat tugged his chin. “The autopsy will show how much he did or did not drink,” he said. “Did that occur to her?”</w:t>
      </w:r>
    </w:p>
    <w:p w14:paraId="0AAD2E76"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 xml:space="preserve">“Probably. But it’s no solid proof. He didn’t </w:t>
      </w:r>
      <w:r w:rsidRPr="00FC3178">
        <w:rPr>
          <w:rStyle w:val="00Text"/>
          <w:rFonts w:ascii="Verdana" w:hAnsi="Verdana"/>
          <w:color w:val="000000"/>
          <w:sz w:val="20"/>
        </w:rPr>
        <w:t>have</w:t>
      </w:r>
      <w:r w:rsidRPr="00FC3178">
        <w:rPr>
          <w:rFonts w:ascii="Verdana" w:hAnsi="Verdana"/>
          <w:color w:val="000000"/>
          <w:sz w:val="20"/>
        </w:rPr>
        <w:t xml:space="preserve"> to be on a tear when he decided to end his life. The missing booze could’ve been spilled accidentally. But it would help plant the idea of suicide in people’s minds. She’s clever. Ruthless. And one hell of a fine actress.”</w:t>
      </w:r>
    </w:p>
    <w:p w14:paraId="30DC14D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“Motive?”</w:t>
      </w:r>
    </w:p>
    <w:p w14:paraId="06179FB9"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“Money. If Bayard testified against her in the divorce proceedings, she’d get nothing but the usual settlement. But as a widow, she’d inherit a mighty prosperous business. She married him in the first place for what she could get out of him, of course.”</w:t>
      </w:r>
    </w:p>
    <w:p w14:paraId="5357311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Moffat clicked his tongue. “I’d hoped for better than this from you, Trig,” he said with a note of worry. “You’re really reaching.”</w:t>
      </w:r>
    </w:p>
    <w:p w14:paraId="5303BBCA"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 know. This is more hunch than anything else. There won’t even be legal grounds for an indictment, if she’s disposed of the proof.”</w:t>
      </w:r>
    </w:p>
    <w:p w14:paraId="51480C3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“Do you suppose she was mistaken about his being dead, and after she left he roused himself long enough to call you? That sounds unlikeliest of all.”</w:t>
      </w:r>
    </w:p>
    <w:p w14:paraId="5408D5DF"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“No argument,” said Yamamura grimly. “That call’s the one thing I can’t explain.”</w:t>
      </w:r>
    </w:p>
    <w:p w14:paraId="7201A194"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They fell silent, amidst the rain and wind and relentless clock-tick, until the homicide squad arrived. The first officer who came in the door looked pleased, in a bleak fashion. “We got the word on our way here,” he said. “She wasn’t home, so the patrolman waited. She arrived a few minutes afterward.”</w:t>
      </w:r>
    </w:p>
    <w:p w14:paraId="43A0953D"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“Must have left this house—” Yamamura looked at his watch. 2:27. Had the whole thing taken so short a while? “About an hour ago, seeing I was phoned then. Even in this weather, that’s slow driving.”</w:t>
      </w:r>
    </w:p>
    <w:p w14:paraId="028A2359"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“Why, no. She said twenty minutes or thereabouts.”</w:t>
      </w:r>
    </w:p>
    <w:p w14:paraId="087ACD2D"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“What? You’re sure? How do you know?”</w:t>
      </w:r>
    </w:p>
    <w:p w14:paraId="6A1DE18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“Oh, she broke down and confessed all over the place, as soon as Hansen asked where she’d been and looked in her purse.”</w:t>
      </w:r>
    </w:p>
    <w:p w14:paraId="1762195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let out his breath in a long, shaken sigh.</w:t>
      </w:r>
    </w:p>
    <w:p w14:paraId="2973856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lastRenderedPageBreak/>
        <w:t>“What was there?” Moffat asked.</w:t>
      </w:r>
    </w:p>
    <w:p w14:paraId="4FD0EBD3"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original note, which asked for this meeting and furnished an envelope to authenticate the fake one,” Yamamura said. “I was hoping she’d taken it back with her, to destroy more thoroughly than she might have felt safe in doing here.” More sadness than victory was in his tone: “I admit I’m surprised she spilled her guts so fast. But it must have affected her more than she’d anticipated, to sit and watch her husband die, with nothing but that clock speaking to her.”</w:t>
      </w:r>
    </w:p>
    <w:p w14:paraId="1CF3D4B9"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discrepancy hit him anew. He turned to the homicide officer and protested: “She can’t have left here only twenty minutes ago. That’s barely before my arrival. Cardynge woke me almost half an hour before that!”</w:t>
      </w:r>
    </w:p>
    <w:p w14:paraId="5134733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“While she was still here—?” Moffat contemplated Yamamura for a time that grew long. “Well, he said at length, “maybe she’d gone to the can.” He took the phone. “We just might be able to check that call, if we hurry.”</w:t>
      </w:r>
    </w:p>
    <w:p w14:paraId="643576D9"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line’s dead,” Yamamura reminded him.</w:t>
      </w:r>
    </w:p>
    <w:p w14:paraId="721D498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“No, I get a dial tone now,” Moffat said. “They must’ve repaired it a few minutes ago. Hello, operator—”</w:t>
      </w:r>
    </w:p>
    <w:p w14:paraId="689BCDE9"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became occupied with explaining his presence and showing the squad around. When they came back to the living room, Moffat had cradled the phone. He stood so unmoving that their own feet halted.</w:t>
      </w:r>
    </w:p>
    <w:p w14:paraId="3C375144"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“What’s the matter, Charlie?” the inspector asked. “You look like the devil. Couldn’t you find out anything?”</w:t>
      </w:r>
    </w:p>
    <w:p w14:paraId="31356D94"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“No.” Moffat shook his head, slowly, as if it weighed too much. “There wasn’t any call.”</w:t>
      </w:r>
    </w:p>
    <w:p w14:paraId="69B9925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“What?” Yamamura exclaimed.</w:t>
      </w:r>
    </w:p>
    <w:p w14:paraId="0F31048E"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“You heard me,” Moffat said. “This line went down about midnight. Wasn’t fixed ’til now.” He took a step forward. “Okay, Trig. What really brought you here?”</w:t>
      </w:r>
    </w:p>
    <w:p w14:paraId="66887E5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“A phone call, I tell you.” Yamamura’s back ached with a tension he could not will away. “From Cardynge.”</w:t>
      </w:r>
    </w:p>
    <w:p w14:paraId="1D63F01B"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“And I tell you that’s impossible.”</w:t>
      </w:r>
    </w:p>
    <w:p w14:paraId="1DFEF222"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Yamamura stood a while hearing the clock tick. Finally, flatly, he said: “All right. Maybe there never was a call. I was half asleep, half awake, my brain churning. I guess that subconsciously I was worried about Cardynge, and so I dreamed the message, even took the phone off the rack, it felt so real.”</w:t>
      </w:r>
    </w:p>
    <w:p w14:paraId="589BD047" w14:textId="6827458B"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“Well</w:t>
      </w:r>
      <w:r w:rsidR="00FC3178">
        <w:rPr>
          <w:rFonts w:ascii="Verdana" w:hAnsi="Verdana"/>
          <w:color w:val="000000"/>
          <w:sz w:val="20"/>
        </w:rPr>
        <w:t> . . .</w:t>
      </w:r>
      <w:r w:rsidRPr="00FC3178">
        <w:rPr>
          <w:rFonts w:ascii="Verdana" w:hAnsi="Verdana"/>
          <w:color w:val="000000"/>
          <w:sz w:val="20"/>
        </w:rPr>
        <w:t xml:space="preserve"> yes.” Moffat began to relax. “That must be what happened. Funny coincidence, though.”</w:t>
      </w:r>
    </w:p>
    <w:p w14:paraId="6C920A08" w14:textId="77777777" w:rsidR="00A96CD9"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“It better be a coincidence,” Yamamura said.</w:t>
      </w:r>
    </w:p>
    <w:p w14:paraId="1748BE9A" w14:textId="3997D7BB" w:rsidR="006D1458" w:rsidRPr="00FC3178" w:rsidRDefault="00A96CD9" w:rsidP="00FC3178">
      <w:pPr>
        <w:suppressAutoHyphens/>
        <w:spacing w:after="0" w:line="240" w:lineRule="auto"/>
        <w:ind w:firstLine="283"/>
        <w:jc w:val="both"/>
        <w:rPr>
          <w:rFonts w:ascii="Verdana" w:hAnsi="Verdana"/>
          <w:color w:val="000000"/>
          <w:sz w:val="20"/>
        </w:rPr>
      </w:pPr>
      <w:r w:rsidRPr="00FC3178">
        <w:rPr>
          <w:rFonts w:ascii="Verdana" w:hAnsi="Verdana"/>
          <w:color w:val="000000"/>
          <w:sz w:val="20"/>
        </w:rPr>
        <w:t>The men looked simultaneously at the body, and at the phone, and away.</w:t>
      </w:r>
    </w:p>
    <w:sectPr w:rsidR="006D1458" w:rsidRPr="00FC3178" w:rsidSect="00FC317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A8F9B" w14:textId="77777777" w:rsidR="00D44B18" w:rsidRDefault="00D44B18" w:rsidP="00FC3178">
      <w:pPr>
        <w:spacing w:after="0" w:line="240" w:lineRule="auto"/>
      </w:pPr>
      <w:r>
        <w:separator/>
      </w:r>
    </w:p>
  </w:endnote>
  <w:endnote w:type="continuationSeparator" w:id="0">
    <w:p w14:paraId="16F4D03C" w14:textId="77777777" w:rsidR="00D44B18" w:rsidRDefault="00D44B18" w:rsidP="00FC3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elay-Medium">
    <w:altName w:val="Calibri"/>
    <w:charset w:val="00"/>
    <w:family w:val="auto"/>
    <w:pitch w:val="default"/>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388BC" w14:textId="77777777" w:rsidR="00FC3178" w:rsidRDefault="00FC3178" w:rsidP="00FD457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40899B8" w14:textId="77777777" w:rsidR="00FC3178" w:rsidRDefault="00FC3178" w:rsidP="00FC31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78BE" w14:textId="49939218" w:rsidR="00FC3178" w:rsidRPr="00FC3178" w:rsidRDefault="00FC3178" w:rsidP="00FC3178">
    <w:pPr>
      <w:pStyle w:val="Footer"/>
      <w:ind w:right="360"/>
      <w:rPr>
        <w:rFonts w:ascii="Arial" w:hAnsi="Arial" w:cs="Arial"/>
        <w:color w:val="999999"/>
        <w:sz w:val="20"/>
        <w:lang w:val="ru-RU"/>
      </w:rPr>
    </w:pPr>
    <w:r w:rsidRPr="00FC3178">
      <w:rPr>
        <w:rStyle w:val="PageNumber"/>
        <w:rFonts w:ascii="Arial" w:hAnsi="Arial" w:cs="Arial"/>
        <w:color w:val="999999"/>
        <w:sz w:val="20"/>
        <w:lang w:val="ru-RU"/>
      </w:rPr>
      <w:t xml:space="preserve">Библиотека «Артефакт» — </w:t>
    </w:r>
    <w:r w:rsidRPr="00FC3178">
      <w:rPr>
        <w:rStyle w:val="PageNumber"/>
        <w:rFonts w:ascii="Arial" w:hAnsi="Arial" w:cs="Arial"/>
        <w:color w:val="999999"/>
        <w:sz w:val="20"/>
      </w:rPr>
      <w:t>http</w:t>
    </w:r>
    <w:r w:rsidRPr="00FC3178">
      <w:rPr>
        <w:rStyle w:val="PageNumber"/>
        <w:rFonts w:ascii="Arial" w:hAnsi="Arial" w:cs="Arial"/>
        <w:color w:val="999999"/>
        <w:sz w:val="20"/>
        <w:lang w:val="ru-RU"/>
      </w:rPr>
      <w:t>://</w:t>
    </w:r>
    <w:r w:rsidRPr="00FC3178">
      <w:rPr>
        <w:rStyle w:val="PageNumber"/>
        <w:rFonts w:ascii="Arial" w:hAnsi="Arial" w:cs="Arial"/>
        <w:color w:val="999999"/>
        <w:sz w:val="20"/>
      </w:rPr>
      <w:t>artefact</w:t>
    </w:r>
    <w:r w:rsidRPr="00FC3178">
      <w:rPr>
        <w:rStyle w:val="PageNumber"/>
        <w:rFonts w:ascii="Arial" w:hAnsi="Arial" w:cs="Arial"/>
        <w:color w:val="999999"/>
        <w:sz w:val="20"/>
        <w:lang w:val="ru-RU"/>
      </w:rPr>
      <w:t>.</w:t>
    </w:r>
    <w:r w:rsidRPr="00FC3178">
      <w:rPr>
        <w:rStyle w:val="PageNumber"/>
        <w:rFonts w:ascii="Arial" w:hAnsi="Arial" w:cs="Arial"/>
        <w:color w:val="999999"/>
        <w:sz w:val="20"/>
      </w:rPr>
      <w:t>lib</w:t>
    </w:r>
    <w:r w:rsidRPr="00FC3178">
      <w:rPr>
        <w:rStyle w:val="PageNumber"/>
        <w:rFonts w:ascii="Arial" w:hAnsi="Arial" w:cs="Arial"/>
        <w:color w:val="999999"/>
        <w:sz w:val="20"/>
        <w:lang w:val="ru-RU"/>
      </w:rPr>
      <w:t>.</w:t>
    </w:r>
    <w:r w:rsidRPr="00FC3178">
      <w:rPr>
        <w:rStyle w:val="PageNumber"/>
        <w:rFonts w:ascii="Arial" w:hAnsi="Arial" w:cs="Arial"/>
        <w:color w:val="999999"/>
        <w:sz w:val="20"/>
      </w:rPr>
      <w:t>ru</w:t>
    </w:r>
    <w:r w:rsidRPr="00FC3178">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0619" w14:textId="77777777" w:rsidR="00FC3178" w:rsidRDefault="00FC3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D565B" w14:textId="77777777" w:rsidR="00D44B18" w:rsidRDefault="00D44B18" w:rsidP="00FC3178">
      <w:pPr>
        <w:spacing w:after="0" w:line="240" w:lineRule="auto"/>
      </w:pPr>
      <w:r>
        <w:separator/>
      </w:r>
    </w:p>
  </w:footnote>
  <w:footnote w:type="continuationSeparator" w:id="0">
    <w:p w14:paraId="75B11B6D" w14:textId="77777777" w:rsidR="00D44B18" w:rsidRDefault="00D44B18" w:rsidP="00FC31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DB5D4" w14:textId="77777777" w:rsidR="00FC3178" w:rsidRDefault="00FC3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A07C" w14:textId="583AAAE0" w:rsidR="00FC3178" w:rsidRPr="00FC3178" w:rsidRDefault="00FC3178" w:rsidP="00FC3178">
    <w:pPr>
      <w:pStyle w:val="Header"/>
      <w:rPr>
        <w:rFonts w:ascii="Arial" w:hAnsi="Arial" w:cs="Arial"/>
        <w:color w:val="999999"/>
        <w:sz w:val="20"/>
        <w:lang w:val="ru-RU"/>
      </w:rPr>
    </w:pPr>
    <w:r w:rsidRPr="00FC3178">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7FFA" w14:textId="77777777" w:rsidR="00FC3178" w:rsidRDefault="00FC31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87E"/>
    <w:rsid w:val="006D1458"/>
    <w:rsid w:val="00A96CD9"/>
    <w:rsid w:val="00C4087E"/>
    <w:rsid w:val="00D44B18"/>
    <w:rsid w:val="00FC3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C99B3"/>
  <w15:chartTrackingRefBased/>
  <w15:docId w15:val="{4A270378-6DE7-42DD-ABC5-18ADDFBD5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unhideWhenUsed/>
    <w:qFormat/>
    <w:rsid w:val="00A96CD9"/>
    <w:pPr>
      <w:spacing w:beforeLines="300" w:afterLines="300" w:after="0" w:line="480" w:lineRule="atLeast"/>
      <w:outlineLvl w:val="1"/>
    </w:pPr>
    <w:rPr>
      <w:rFonts w:ascii="Relay-Medium" w:eastAsia="Relay-Medium" w:hAnsi="Relay-Medium" w:cs="Relay-Medium"/>
      <w:b/>
      <w:bCs/>
      <w:color w:val="000000"/>
      <w:sz w:val="40"/>
      <w:szCs w:val="40"/>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96CD9"/>
    <w:rPr>
      <w:rFonts w:ascii="Relay-Medium" w:eastAsia="Relay-Medium" w:hAnsi="Relay-Medium" w:cs="Relay-Medium"/>
      <w:b/>
      <w:bCs/>
      <w:color w:val="000000"/>
      <w:sz w:val="40"/>
      <w:szCs w:val="40"/>
      <w:lang w:val="en" w:eastAsia="en"/>
    </w:rPr>
  </w:style>
  <w:style w:type="paragraph" w:customStyle="1" w:styleId="Para001">
    <w:name w:val="Para 001"/>
    <w:basedOn w:val="Normal"/>
    <w:qFormat/>
    <w:rsid w:val="00A96CD9"/>
    <w:pPr>
      <w:spacing w:after="0" w:line="372" w:lineRule="atLeast"/>
      <w:ind w:firstLineChars="100" w:firstLine="100"/>
      <w:jc w:val="both"/>
      <w:outlineLvl w:val="3"/>
    </w:pPr>
    <w:rPr>
      <w:rFonts w:ascii="Constantia" w:eastAsia="Constantia" w:hAnsi="Constantia" w:cs="Times New Roman"/>
      <w:i/>
      <w:iCs/>
      <w:color w:val="000000"/>
      <w:sz w:val="23"/>
      <w:szCs w:val="23"/>
      <w:lang w:val="en" w:eastAsia="en"/>
    </w:rPr>
  </w:style>
  <w:style w:type="paragraph" w:customStyle="1" w:styleId="Para002">
    <w:name w:val="Para 002"/>
    <w:basedOn w:val="Normal"/>
    <w:qFormat/>
    <w:rsid w:val="00A96CD9"/>
    <w:pPr>
      <w:spacing w:after="0" w:line="372" w:lineRule="atLeast"/>
      <w:jc w:val="both"/>
      <w:outlineLvl w:val="3"/>
    </w:pPr>
    <w:rPr>
      <w:rFonts w:ascii="Constantia" w:eastAsia="Constantia" w:hAnsi="Constantia" w:cs="Constantia"/>
      <w:color w:val="000000"/>
      <w:sz w:val="23"/>
      <w:szCs w:val="23"/>
      <w:lang w:val="en" w:eastAsia="en"/>
    </w:rPr>
  </w:style>
  <w:style w:type="paragraph" w:customStyle="1" w:styleId="Para004">
    <w:name w:val="Para 004"/>
    <w:basedOn w:val="Normal"/>
    <w:qFormat/>
    <w:rsid w:val="00A96CD9"/>
    <w:pPr>
      <w:spacing w:beforeLines="235" w:after="0" w:line="372" w:lineRule="atLeast"/>
      <w:ind w:firstLineChars="100" w:firstLine="100"/>
      <w:jc w:val="both"/>
      <w:outlineLvl w:val="3"/>
    </w:pPr>
    <w:rPr>
      <w:rFonts w:ascii="Constantia" w:eastAsia="Constantia" w:hAnsi="Constantia" w:cs="Constantia"/>
      <w:color w:val="000000"/>
      <w:sz w:val="23"/>
      <w:szCs w:val="23"/>
      <w:lang w:val="en" w:eastAsia="en"/>
    </w:rPr>
  </w:style>
  <w:style w:type="paragraph" w:customStyle="1" w:styleId="Para033">
    <w:name w:val="Para 033"/>
    <w:basedOn w:val="Normal"/>
    <w:qFormat/>
    <w:rsid w:val="00A96CD9"/>
    <w:pPr>
      <w:spacing w:after="0" w:line="372" w:lineRule="atLeast"/>
      <w:jc w:val="right"/>
      <w:outlineLvl w:val="3"/>
    </w:pPr>
    <w:rPr>
      <w:rFonts w:ascii="Constantia" w:eastAsia="Constantia" w:hAnsi="Constantia" w:cs="Constantia"/>
      <w:color w:val="000000"/>
      <w:sz w:val="23"/>
      <w:szCs w:val="23"/>
      <w:lang w:val="en" w:eastAsia="en"/>
    </w:rPr>
  </w:style>
  <w:style w:type="paragraph" w:customStyle="1" w:styleId="Para057">
    <w:name w:val="Para 057"/>
    <w:basedOn w:val="Normal"/>
    <w:qFormat/>
    <w:rsid w:val="00A96CD9"/>
    <w:pPr>
      <w:spacing w:after="0" w:line="372" w:lineRule="atLeast"/>
      <w:ind w:firstLineChars="100" w:firstLine="100"/>
      <w:jc w:val="both"/>
      <w:outlineLvl w:val="3"/>
    </w:pPr>
    <w:rPr>
      <w:rFonts w:ascii="Constantia" w:eastAsia="Constantia" w:hAnsi="Constantia" w:cs="Constantia"/>
      <w:color w:val="000000"/>
      <w:sz w:val="23"/>
      <w:szCs w:val="23"/>
      <w:lang w:val="en" w:eastAsia="en"/>
    </w:rPr>
  </w:style>
  <w:style w:type="character" w:customStyle="1" w:styleId="00Text">
    <w:name w:val="00 Text"/>
    <w:rsid w:val="00A96CD9"/>
    <w:rPr>
      <w:i/>
      <w:iCs/>
    </w:rPr>
  </w:style>
  <w:style w:type="paragraph" w:styleId="Header">
    <w:name w:val="header"/>
    <w:basedOn w:val="Normal"/>
    <w:link w:val="HeaderChar"/>
    <w:uiPriority w:val="99"/>
    <w:unhideWhenUsed/>
    <w:rsid w:val="00FC3178"/>
    <w:pPr>
      <w:tabs>
        <w:tab w:val="center" w:pos="4844"/>
        <w:tab w:val="right" w:pos="9689"/>
      </w:tabs>
      <w:spacing w:after="0" w:line="240" w:lineRule="auto"/>
    </w:pPr>
  </w:style>
  <w:style w:type="character" w:customStyle="1" w:styleId="HeaderChar">
    <w:name w:val="Header Char"/>
    <w:basedOn w:val="DefaultParagraphFont"/>
    <w:link w:val="Header"/>
    <w:uiPriority w:val="99"/>
    <w:rsid w:val="00FC3178"/>
  </w:style>
  <w:style w:type="paragraph" w:styleId="Footer">
    <w:name w:val="footer"/>
    <w:basedOn w:val="Normal"/>
    <w:link w:val="FooterChar"/>
    <w:uiPriority w:val="99"/>
    <w:unhideWhenUsed/>
    <w:rsid w:val="00FC3178"/>
    <w:pPr>
      <w:tabs>
        <w:tab w:val="center" w:pos="4844"/>
        <w:tab w:val="right" w:pos="9689"/>
      </w:tabs>
      <w:spacing w:after="0" w:line="240" w:lineRule="auto"/>
    </w:pPr>
  </w:style>
  <w:style w:type="character" w:customStyle="1" w:styleId="FooterChar">
    <w:name w:val="Footer Char"/>
    <w:basedOn w:val="DefaultParagraphFont"/>
    <w:link w:val="Footer"/>
    <w:uiPriority w:val="99"/>
    <w:rsid w:val="00FC3178"/>
  </w:style>
  <w:style w:type="character" w:styleId="PageNumber">
    <w:name w:val="page number"/>
    <w:basedOn w:val="DefaultParagraphFont"/>
    <w:uiPriority w:val="99"/>
    <w:semiHidden/>
    <w:unhideWhenUsed/>
    <w:rsid w:val="00FC3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7305</Words>
  <Characters>32875</Characters>
  <Application>Microsoft Office Word</Application>
  <DocSecurity>0</DocSecurity>
  <Lines>566</Lines>
  <Paragraphs>244</Paragraphs>
  <ScaleCrop>false</ScaleCrop>
  <Manager>Andrey Piskunov</Manager>
  <Company>Библиотека «Артефакт»</Company>
  <LinksUpToDate>false</LinksUpToDate>
  <CharactersWithSpaces>39936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Dead Phone</dc:title>
  <dc:subject/>
  <dc:creator>Poul Anderson</dc:creator>
  <cp:keywords/>
  <dc:description/>
  <cp:lastModifiedBy>Andrey Piskunov</cp:lastModifiedBy>
  <cp:revision>3</cp:revision>
  <dcterms:created xsi:type="dcterms:W3CDTF">2026-02-05T01:26:00Z</dcterms:created>
  <dcterms:modified xsi:type="dcterms:W3CDTF">2026-02-05T01:31:00Z</dcterms:modified>
  <cp:category/>
</cp:coreProperties>
</file>